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14AD95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CC08AA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93</w:t>
            </w:r>
            <w:r w:rsidR="00CC08AA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C08AA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CC08AA" w:rsidRPr="00C1032F" w:rsidRDefault="00CC08AA" w:rsidP="00CC08A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2A8043F" w:rsidR="00CC08AA" w:rsidRPr="00C1032F" w:rsidRDefault="00CC08AA" w:rsidP="00CC08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Цепь круглозвенная 3-18х50х30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8D787E" w:rsidR="00CC08AA" w:rsidRPr="00C1032F" w:rsidRDefault="00CC08AA" w:rsidP="00CC08A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CC08AA" w:rsidRPr="00C1032F" w:rsidRDefault="00CC08AA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24D6F63" w:rsidR="00CC08AA" w:rsidRPr="00EE5CBB" w:rsidRDefault="00CC08AA" w:rsidP="00CC0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CC08AA" w:rsidRPr="00C1032F" w:rsidRDefault="00CC08AA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C08AA" w:rsidRPr="007E06BA" w14:paraId="4AB7D827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CC08AA" w:rsidRPr="00C1032F" w:rsidRDefault="00CC08AA" w:rsidP="00CC08A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931AFE2" w:rsidR="00CC08AA" w:rsidRPr="005844E9" w:rsidRDefault="00CC08AA" w:rsidP="00CC08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Цепь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энергопитательная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ч.16542-33-0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DD382D0" w:rsidR="00CC08AA" w:rsidRPr="005844E9" w:rsidRDefault="00CC08AA" w:rsidP="00CC08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CC08AA" w:rsidRPr="00C1032F" w:rsidRDefault="00CC08AA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6F4188D" w:rsidR="00CC08AA" w:rsidRDefault="00CC08AA" w:rsidP="00CC0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CC08AA" w:rsidRPr="00C1032F" w:rsidRDefault="00CC08AA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7F56A2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</w:t>
      </w:r>
      <w:r w:rsidR="00CC08A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7D23CAD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CC08A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4E5E" w14:textId="77777777" w:rsidR="00D61B83" w:rsidRDefault="00D61B83" w:rsidP="008C41D5">
      <w:r>
        <w:separator/>
      </w:r>
    </w:p>
  </w:endnote>
  <w:endnote w:type="continuationSeparator" w:id="0">
    <w:p w14:paraId="2557E55C" w14:textId="77777777" w:rsidR="00D61B83" w:rsidRDefault="00D61B8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6574" w14:textId="77777777" w:rsidR="00D61B83" w:rsidRDefault="00D61B83" w:rsidP="008C41D5">
      <w:r>
        <w:separator/>
      </w:r>
    </w:p>
  </w:footnote>
  <w:footnote w:type="continuationSeparator" w:id="0">
    <w:p w14:paraId="36D6AD63" w14:textId="77777777" w:rsidR="00D61B83" w:rsidRDefault="00D61B8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5ECD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C08AA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61B83"/>
    <w:rsid w:val="00D75F8E"/>
    <w:rsid w:val="00D80EEF"/>
    <w:rsid w:val="00D835CB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2025-06-05T07:57:00Z</dcterms:modified>
</cp:coreProperties>
</file>